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E93F9" w14:textId="77777777" w:rsidR="009C7717" w:rsidRDefault="009C7717" w:rsidP="009C77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14:paraId="63B51508" w14:textId="77777777" w:rsidR="009C7717" w:rsidRDefault="009C7717" w:rsidP="009C77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к Порядку предоставления субсидий </w:t>
      </w:r>
    </w:p>
    <w:p w14:paraId="2CF904AF" w14:textId="77777777" w:rsidR="009C7717" w:rsidRDefault="009C7717" w:rsidP="009C77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</w:t>
      </w:r>
    </w:p>
    <w:p w14:paraId="684562EE" w14:textId="77777777" w:rsidR="009C7717" w:rsidRDefault="009C7717" w:rsidP="009C77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на возмещение части затрат </w:t>
      </w:r>
    </w:p>
    <w:p w14:paraId="65BC9ACA" w14:textId="77777777" w:rsidR="009C7717" w:rsidRDefault="009C7717" w:rsidP="009C77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на обеспечение технической </w:t>
      </w:r>
    </w:p>
    <w:p w14:paraId="69754EF8" w14:textId="77777777" w:rsidR="009C7717" w:rsidRDefault="009C7717" w:rsidP="009C77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и технологической модернизации </w:t>
      </w:r>
    </w:p>
    <w:p w14:paraId="66D295D9" w14:textId="5635CFE4" w:rsidR="009C7717" w:rsidRDefault="009C7717" w:rsidP="009C7717">
      <w:pPr>
        <w:jc w:val="right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>агропромышленного комплекса</w:t>
      </w:r>
    </w:p>
    <w:p w14:paraId="431C6A0B" w14:textId="77777777" w:rsidR="009C7717" w:rsidRDefault="009C7717" w:rsidP="009C7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Заполняется </w:t>
      </w:r>
    </w:p>
    <w:p w14:paraId="15469685" w14:textId="31CDE6CF" w:rsidR="009C7717" w:rsidRDefault="009C7717" w:rsidP="009C77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</w:p>
    <w:p w14:paraId="0D0952E6" w14:textId="77777777" w:rsidR="009C7717" w:rsidRDefault="009C7717" w:rsidP="009C7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Представляется </w:t>
      </w:r>
    </w:p>
    <w:p w14:paraId="4870B9F0" w14:textId="77777777" w:rsidR="009C7717" w:rsidRDefault="009C7717" w:rsidP="009C7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в Минсельхозпрод РБ </w:t>
      </w:r>
    </w:p>
    <w:p w14:paraId="47436C10" w14:textId="4FD85F76" w:rsidR="009C7717" w:rsidRDefault="009C7717" w:rsidP="009C771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>СПРАВКА</w:t>
      </w:r>
    </w:p>
    <w:p w14:paraId="6CD1A4BB" w14:textId="3AD30304" w:rsidR="009C7717" w:rsidRDefault="009C7717" w:rsidP="009C77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>для расчета субсидии из республиканского бюджета</w:t>
      </w:r>
    </w:p>
    <w:p w14:paraId="20EA354A" w14:textId="4C277F6D" w:rsidR="009C7717" w:rsidRDefault="009C7717" w:rsidP="009C77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>на возмещение части затрат на обеспечение технической</w:t>
      </w:r>
    </w:p>
    <w:p w14:paraId="65FE5A54" w14:textId="77777777" w:rsidR="005222B6" w:rsidRDefault="009C7717" w:rsidP="009C77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и технологической модернизации агропромышленного комплекса </w:t>
      </w:r>
    </w:p>
    <w:p w14:paraId="41437F02" w14:textId="77777777" w:rsidR="005222B6" w:rsidRDefault="009C7717" w:rsidP="009C77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за 20__ г. </w:t>
      </w:r>
    </w:p>
    <w:p w14:paraId="7C3EC655" w14:textId="69DC3E00" w:rsidR="009C7717" w:rsidRDefault="009C7717" w:rsidP="009C77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66B124B6" w14:textId="4F83541D" w:rsidR="009C7717" w:rsidRDefault="009C7717" w:rsidP="009C77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717">
        <w:rPr>
          <w:rFonts w:ascii="Times New Roman" w:hAnsi="Times New Roman" w:cs="Times New Roman"/>
          <w:sz w:val="24"/>
          <w:szCs w:val="24"/>
        </w:rPr>
        <w:t>(наименование участника отбора)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9C7717" w14:paraId="596FF826" w14:textId="77777777" w:rsidTr="009C7717">
        <w:tc>
          <w:tcPr>
            <w:tcW w:w="1869" w:type="dxa"/>
          </w:tcPr>
          <w:p w14:paraId="63C93BDB" w14:textId="5204555B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869" w:type="dxa"/>
          </w:tcPr>
          <w:p w14:paraId="3A0A3F30" w14:textId="3EA41A46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Произведенные затраты, руб. (с НДС)</w:t>
            </w:r>
          </w:p>
        </w:tc>
        <w:tc>
          <w:tcPr>
            <w:tcW w:w="1869" w:type="dxa"/>
          </w:tcPr>
          <w:p w14:paraId="3626ED3A" w14:textId="015D5798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Произведенные затраты, руб. (без НДС)</w:t>
            </w:r>
          </w:p>
        </w:tc>
        <w:tc>
          <w:tcPr>
            <w:tcW w:w="1869" w:type="dxa"/>
          </w:tcPr>
          <w:p w14:paraId="0E67AD47" w14:textId="3F31D726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Ставка для начисления субсидии</w:t>
            </w:r>
          </w:p>
        </w:tc>
        <w:tc>
          <w:tcPr>
            <w:tcW w:w="1869" w:type="dxa"/>
          </w:tcPr>
          <w:p w14:paraId="3A6F4327" w14:textId="33C3ED6A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Потребность в субсидии, руб. (гр. 2 или 3 x гр. 4)</w:t>
            </w:r>
          </w:p>
        </w:tc>
      </w:tr>
      <w:tr w:rsidR="009C7717" w14:paraId="07E2A6B1" w14:textId="77777777" w:rsidTr="009C7717">
        <w:tc>
          <w:tcPr>
            <w:tcW w:w="1869" w:type="dxa"/>
          </w:tcPr>
          <w:p w14:paraId="378FA07F" w14:textId="1A2C6964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1C0D080C" w14:textId="1B8E1A5E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3AFA7B04" w14:textId="35965061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364E2D4F" w14:textId="629676F9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702CF5E8" w14:textId="415F1136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7717" w14:paraId="008891E1" w14:textId="77777777" w:rsidTr="009C7717">
        <w:tc>
          <w:tcPr>
            <w:tcW w:w="1869" w:type="dxa"/>
          </w:tcPr>
          <w:p w14:paraId="1D218CE0" w14:textId="3D69B694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B26262C" w14:textId="77777777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19333AF" w14:textId="77777777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732A847" w14:textId="77777777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D6E6E41" w14:textId="77777777" w:rsidR="009C7717" w:rsidRDefault="009C7717" w:rsidP="0052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332DBD" w14:textId="77777777" w:rsidR="009C7717" w:rsidRDefault="009C7717" w:rsidP="009C7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76F5A6D" w14:textId="77777777" w:rsidR="009C7717" w:rsidRDefault="009C7717" w:rsidP="009C7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693"/>
        <w:gridCol w:w="4247"/>
      </w:tblGrid>
      <w:tr w:rsidR="009C7717" w14:paraId="0B7FB2F1" w14:textId="77777777" w:rsidTr="009C7717">
        <w:tc>
          <w:tcPr>
            <w:tcW w:w="2405" w:type="dxa"/>
          </w:tcPr>
          <w:p w14:paraId="6395CF80" w14:textId="0241EB78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693" w:type="dxa"/>
          </w:tcPr>
          <w:p w14:paraId="054643BC" w14:textId="12BDC1F6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247" w:type="dxa"/>
          </w:tcPr>
          <w:p w14:paraId="73A13BCA" w14:textId="49DD53E0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9C7717" w14:paraId="4478E53E" w14:textId="77777777" w:rsidTr="009C7717">
        <w:tc>
          <w:tcPr>
            <w:tcW w:w="2405" w:type="dxa"/>
          </w:tcPr>
          <w:p w14:paraId="3D007316" w14:textId="77777777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4BDAEC" w14:textId="4A44F2C8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47" w:type="dxa"/>
          </w:tcPr>
          <w:p w14:paraId="5A1A77F5" w14:textId="0042DADC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9C7717" w14:paraId="5F911B5C" w14:textId="77777777" w:rsidTr="009C7717">
        <w:tc>
          <w:tcPr>
            <w:tcW w:w="2405" w:type="dxa"/>
          </w:tcPr>
          <w:p w14:paraId="07B45914" w14:textId="77777777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CCA195A" w14:textId="77777777" w:rsidR="009C7717" w:rsidRP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03B574D" w14:textId="77777777" w:rsidR="009C7717" w:rsidRP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717" w14:paraId="0EF3D422" w14:textId="77777777" w:rsidTr="009C7717">
        <w:tc>
          <w:tcPr>
            <w:tcW w:w="2405" w:type="dxa"/>
          </w:tcPr>
          <w:p w14:paraId="6CFF634C" w14:textId="00C1DE8B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93" w:type="dxa"/>
          </w:tcPr>
          <w:p w14:paraId="1C914A68" w14:textId="3017CA9D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247" w:type="dxa"/>
          </w:tcPr>
          <w:p w14:paraId="0CE02B8F" w14:textId="1BC4C161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9C7717" w14:paraId="331D84BC" w14:textId="77777777" w:rsidTr="009C7717">
        <w:tc>
          <w:tcPr>
            <w:tcW w:w="2405" w:type="dxa"/>
          </w:tcPr>
          <w:p w14:paraId="3B1DE542" w14:textId="5866C10F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МП (при наличии)</w:t>
            </w:r>
          </w:p>
        </w:tc>
        <w:tc>
          <w:tcPr>
            <w:tcW w:w="2693" w:type="dxa"/>
          </w:tcPr>
          <w:p w14:paraId="04F0E4B4" w14:textId="7A8D4904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47" w:type="dxa"/>
          </w:tcPr>
          <w:p w14:paraId="28828B0F" w14:textId="4509375B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9C7717" w14:paraId="5DCBA02B" w14:textId="77777777" w:rsidTr="009C7717">
        <w:tc>
          <w:tcPr>
            <w:tcW w:w="2405" w:type="dxa"/>
          </w:tcPr>
          <w:p w14:paraId="1B9A8E1A" w14:textId="77777777" w:rsidR="009C7717" w:rsidRP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4A2EED" w14:textId="77777777" w:rsidR="009C7717" w:rsidRP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FF6E569" w14:textId="77777777" w:rsidR="009C7717" w:rsidRP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717" w14:paraId="2007D5E2" w14:textId="77777777" w:rsidTr="009C7717">
        <w:tc>
          <w:tcPr>
            <w:tcW w:w="2405" w:type="dxa"/>
          </w:tcPr>
          <w:p w14:paraId="0E79E250" w14:textId="4C3C43EC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693" w:type="dxa"/>
          </w:tcPr>
          <w:p w14:paraId="74EBCB82" w14:textId="3DE3A454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247" w:type="dxa"/>
          </w:tcPr>
          <w:p w14:paraId="14EB4020" w14:textId="6123ECE7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  <w:tr w:rsidR="009C7717" w14:paraId="23CA891A" w14:textId="77777777" w:rsidTr="009C7717">
        <w:tc>
          <w:tcPr>
            <w:tcW w:w="2405" w:type="dxa"/>
          </w:tcPr>
          <w:p w14:paraId="67A4F2CD" w14:textId="77777777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03890D" w14:textId="323C5E2B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247" w:type="dxa"/>
          </w:tcPr>
          <w:p w14:paraId="28AD84C0" w14:textId="3F177B5E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717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  <w:tr w:rsidR="009C7717" w14:paraId="66575DE8" w14:textId="77777777" w:rsidTr="009C7717">
        <w:tc>
          <w:tcPr>
            <w:tcW w:w="2405" w:type="dxa"/>
          </w:tcPr>
          <w:p w14:paraId="44CD5D4B" w14:textId="77777777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80DAC5" w14:textId="77777777" w:rsidR="009C7717" w:rsidRP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0B5566DA" w14:textId="77777777" w:rsidR="009C7717" w:rsidRP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717" w14:paraId="2082C651" w14:textId="77777777" w:rsidTr="009C7717">
        <w:tc>
          <w:tcPr>
            <w:tcW w:w="9345" w:type="dxa"/>
            <w:gridSpan w:val="3"/>
          </w:tcPr>
          <w:p w14:paraId="3829392A" w14:textId="3814E41D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 20___ г.</w:t>
            </w:r>
          </w:p>
        </w:tc>
      </w:tr>
      <w:tr w:rsidR="009C7717" w14:paraId="22AA52B2" w14:textId="77777777" w:rsidTr="009C7717">
        <w:tc>
          <w:tcPr>
            <w:tcW w:w="2405" w:type="dxa"/>
          </w:tcPr>
          <w:p w14:paraId="53FEE4E5" w14:textId="77777777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A00C5D" w14:textId="77777777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B07508F" w14:textId="77777777" w:rsidR="009C7717" w:rsidRDefault="009C7717" w:rsidP="009C7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AE2DAD" w14:textId="40BA8DA2" w:rsidR="009622B2" w:rsidRPr="009C7717" w:rsidRDefault="009622B2" w:rsidP="009C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622B2" w:rsidRPr="009C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C2"/>
    <w:rsid w:val="001B16C2"/>
    <w:rsid w:val="005222B6"/>
    <w:rsid w:val="009622B2"/>
    <w:rsid w:val="009C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ED70"/>
  <w15:chartTrackingRefBased/>
  <w15:docId w15:val="{53BBB2F9-1077-49DE-B08C-D85F24A7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EvgenSuperStar</dc:creator>
  <cp:keywords/>
  <dc:description/>
  <cp:lastModifiedBy>EvgenSuperStar</cp:lastModifiedBy>
  <cp:revision>3</cp:revision>
  <dcterms:created xsi:type="dcterms:W3CDTF">2024-06-24T01:41:00Z</dcterms:created>
  <dcterms:modified xsi:type="dcterms:W3CDTF">2024-06-24T01:50:00Z</dcterms:modified>
</cp:coreProperties>
</file>